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1C" w:rsidRPr="00F8601C" w:rsidRDefault="00F8601C" w:rsidP="00F86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601C">
        <w:rPr>
          <w:rFonts w:ascii="Times New Roman" w:eastAsia="Calibri" w:hAnsi="Times New Roman" w:cs="Times New Roman"/>
          <w:b/>
          <w:sz w:val="24"/>
          <w:szCs w:val="24"/>
        </w:rPr>
        <w:t>Приказы о зачислении детей в МБДОУ д/с №3 «Катюша»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</w:p>
    <w:p w:rsidR="00F8601C" w:rsidRPr="00F8601C" w:rsidRDefault="00F8601C" w:rsidP="00F860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601C" w:rsidRPr="00F8601C" w:rsidRDefault="00F8601C" w:rsidP="00F86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601C">
        <w:rPr>
          <w:rFonts w:ascii="Times New Roman" w:eastAsia="Calibri" w:hAnsi="Times New Roman" w:cs="Times New Roman"/>
          <w:b/>
          <w:sz w:val="24"/>
          <w:szCs w:val="24"/>
        </w:rPr>
        <w:t>Январь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F8601C" w:rsidRPr="00F8601C" w:rsidRDefault="00F8601C" w:rsidP="00F860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2585"/>
      </w:tblGrid>
      <w:tr w:rsidR="00F8601C" w:rsidRPr="00F8601C" w:rsidTr="00F86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0" w:name="_Hlk141948653"/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F8601C" w:rsidRPr="00F8601C" w:rsidTr="00F86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02.02.2026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№ 1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01C" w:rsidRPr="00F8601C" w:rsidTr="00F86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02.02.2026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№ 2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bookmarkEnd w:id="0"/>
    </w:tbl>
    <w:p w:rsidR="00F8601C" w:rsidRPr="00F8601C" w:rsidRDefault="00F8601C" w:rsidP="00F860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5B10" w:rsidRPr="00F8601C" w:rsidRDefault="00A25B10" w:rsidP="00A25B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5B10" w:rsidRPr="00F8601C" w:rsidRDefault="00A25B10" w:rsidP="00A25B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A25B10" w:rsidRPr="00F8601C" w:rsidRDefault="00A25B10" w:rsidP="00A25B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2585"/>
      </w:tblGrid>
      <w:tr w:rsidR="00A25B10" w:rsidRPr="00F8601C" w:rsidTr="00D64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A25B10" w:rsidRPr="00F8601C" w:rsidTr="00D64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11.03.2026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A25B10" w:rsidRPr="00F8601C" w:rsidRDefault="00A25B10" w:rsidP="00A25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4F22" w:rsidRPr="00F8601C" w:rsidRDefault="00F64F22" w:rsidP="00F64F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F64F22" w:rsidRPr="00F8601C" w:rsidRDefault="00F64F22" w:rsidP="00F64F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2585"/>
      </w:tblGrid>
      <w:tr w:rsidR="00F64F22" w:rsidRPr="00F8601C" w:rsidTr="0098205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22" w:rsidRPr="00F8601C" w:rsidRDefault="00F64F22" w:rsidP="0098205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22" w:rsidRPr="00F8601C" w:rsidRDefault="00F64F22" w:rsidP="0098205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22" w:rsidRPr="00F8601C" w:rsidRDefault="00F64F22" w:rsidP="0098205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22" w:rsidRPr="00F8601C" w:rsidRDefault="00F64F22" w:rsidP="0098205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F64F22" w:rsidRPr="00F8601C" w:rsidTr="0098205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22" w:rsidRPr="00F8601C" w:rsidRDefault="00F64F22" w:rsidP="0098205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22" w:rsidRPr="00F8601C" w:rsidRDefault="00F64F22" w:rsidP="0098205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05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22" w:rsidRPr="00F8601C" w:rsidRDefault="00F64F22" w:rsidP="0098205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22" w:rsidRPr="00F8601C" w:rsidRDefault="00F64F22" w:rsidP="0098205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64F22" w:rsidRPr="00F8601C" w:rsidTr="0098205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22" w:rsidRPr="00F8601C" w:rsidRDefault="00F64F22" w:rsidP="00F64F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22" w:rsidRPr="00F8601C" w:rsidRDefault="00F64F22" w:rsidP="00F64F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06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bookmarkStart w:id="1" w:name="_GoBack"/>
            <w:bookmarkEnd w:id="1"/>
            <w:r w:rsidRPr="00F8601C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22" w:rsidRPr="00F8601C" w:rsidRDefault="00F64F22" w:rsidP="00F64F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22" w:rsidRPr="00F8601C" w:rsidRDefault="00F64F22" w:rsidP="00F64F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B75DA3" w:rsidRDefault="00F64F22" w:rsidP="00F64F22">
      <w:pPr>
        <w:jc w:val="center"/>
      </w:pPr>
    </w:p>
    <w:sectPr w:rsidR="00B7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C"/>
    <w:rsid w:val="004A33DE"/>
    <w:rsid w:val="00A25B10"/>
    <w:rsid w:val="00B3011D"/>
    <w:rsid w:val="00F64F22"/>
    <w:rsid w:val="00F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30EB"/>
  <w15:chartTrackingRefBased/>
  <w15:docId w15:val="{2FBA75F7-6FC1-4F39-93A7-BDBD3C2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01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Fedorova</dc:creator>
  <cp:keywords/>
  <dc:description/>
  <cp:lastModifiedBy>Федорова Марина Васильевна</cp:lastModifiedBy>
  <cp:revision>4</cp:revision>
  <dcterms:created xsi:type="dcterms:W3CDTF">2026-02-04T13:34:00Z</dcterms:created>
  <dcterms:modified xsi:type="dcterms:W3CDTF">2026-05-06T06:31:00Z</dcterms:modified>
</cp:coreProperties>
</file>